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D1E70">
      <w:pPr>
        <w:snapToGrid w:val="0"/>
        <w:spacing w:after="156" w:afterLines="50"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2025年国家计量比对项目</w:t>
      </w:r>
    </w:p>
    <w:p w14:paraId="7865F627">
      <w:pPr>
        <w:snapToGrid w:val="0"/>
        <w:spacing w:after="312" w:afterLines="100"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“经纬仪检定装置计量比对</w:t>
      </w:r>
    </w:p>
    <w:p w14:paraId="2EAE99DF">
      <w:pPr>
        <w:snapToGrid w:val="0"/>
        <w:spacing w:after="312" w:afterLines="100"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（编号2025-B-05）”报名表</w:t>
      </w:r>
    </w:p>
    <w:bookmarkEnd w:id="0"/>
    <w:tbl>
      <w:tblPr>
        <w:tblStyle w:val="4"/>
        <w:tblW w:w="5006" w:type="pct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783"/>
        <w:gridCol w:w="913"/>
        <w:gridCol w:w="1561"/>
        <w:gridCol w:w="2502"/>
      </w:tblGrid>
      <w:tr w14:paraId="41141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39" w:type="pct"/>
            <w:vAlign w:val="center"/>
          </w:tcPr>
          <w:p w14:paraId="0227C0BD">
            <w:pPr>
              <w:snapToGrid w:val="0"/>
              <w:spacing w:after="156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实验室名称</w:t>
            </w:r>
          </w:p>
        </w:tc>
        <w:tc>
          <w:tcPr>
            <w:tcW w:w="3960" w:type="pct"/>
            <w:gridSpan w:val="4"/>
            <w:vAlign w:val="center"/>
          </w:tcPr>
          <w:p w14:paraId="2B414E36">
            <w:pPr>
              <w:snapToGrid w:val="0"/>
              <w:spacing w:after="156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6F2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39" w:type="pct"/>
            <w:vAlign w:val="center"/>
          </w:tcPr>
          <w:p w14:paraId="58B7DED0">
            <w:pPr>
              <w:snapToGrid w:val="0"/>
              <w:spacing w:after="156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580" w:type="pct"/>
            <w:gridSpan w:val="2"/>
            <w:vAlign w:val="center"/>
          </w:tcPr>
          <w:p w14:paraId="14CA82E5">
            <w:pPr>
              <w:snapToGrid w:val="0"/>
              <w:spacing w:after="156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5" w:type="pct"/>
            <w:vAlign w:val="center"/>
          </w:tcPr>
          <w:p w14:paraId="662FA5DB">
            <w:pPr>
              <w:snapToGrid w:val="0"/>
              <w:spacing w:after="156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1466" w:type="pct"/>
            <w:vAlign w:val="center"/>
          </w:tcPr>
          <w:p w14:paraId="55A5E1CF">
            <w:pPr>
              <w:snapToGrid w:val="0"/>
              <w:spacing w:after="156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98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9" w:type="pct"/>
            <w:vAlign w:val="center"/>
          </w:tcPr>
          <w:p w14:paraId="50A7732F">
            <w:pPr>
              <w:snapToGrid w:val="0"/>
              <w:spacing w:after="156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1580" w:type="pct"/>
            <w:gridSpan w:val="2"/>
            <w:vAlign w:val="center"/>
          </w:tcPr>
          <w:p w14:paraId="33CA37F1">
            <w:pPr>
              <w:snapToGrid w:val="0"/>
              <w:spacing w:after="156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5" w:type="pct"/>
            <w:vAlign w:val="center"/>
          </w:tcPr>
          <w:p w14:paraId="7D9676BB">
            <w:pPr>
              <w:snapToGrid w:val="0"/>
              <w:spacing w:after="156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1466" w:type="pct"/>
            <w:vAlign w:val="center"/>
          </w:tcPr>
          <w:p w14:paraId="2E9A0DDB">
            <w:pPr>
              <w:snapToGrid w:val="0"/>
              <w:spacing w:after="156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85E7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39" w:type="pct"/>
            <w:vAlign w:val="center"/>
          </w:tcPr>
          <w:p w14:paraId="4297F6E9">
            <w:pPr>
              <w:snapToGrid w:val="0"/>
              <w:spacing w:after="156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电话/传真</w:t>
            </w:r>
          </w:p>
        </w:tc>
        <w:tc>
          <w:tcPr>
            <w:tcW w:w="1580" w:type="pct"/>
            <w:gridSpan w:val="2"/>
            <w:vAlign w:val="center"/>
          </w:tcPr>
          <w:p w14:paraId="004AE097">
            <w:pPr>
              <w:snapToGrid w:val="0"/>
              <w:spacing w:after="156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5" w:type="pct"/>
            <w:vAlign w:val="center"/>
          </w:tcPr>
          <w:p w14:paraId="05E88169">
            <w:pPr>
              <w:snapToGrid w:val="0"/>
              <w:spacing w:after="156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1466" w:type="pct"/>
            <w:vAlign w:val="center"/>
          </w:tcPr>
          <w:p w14:paraId="0CFE9CB8">
            <w:pPr>
              <w:snapToGrid w:val="0"/>
              <w:spacing w:after="156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B0D9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999" w:type="pct"/>
            <w:gridSpan w:val="5"/>
            <w:vAlign w:val="center"/>
          </w:tcPr>
          <w:p w14:paraId="17B4B389">
            <w:pPr>
              <w:snapToGrid w:val="0"/>
              <w:spacing w:after="156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参比计量标准信息</w:t>
            </w:r>
          </w:p>
        </w:tc>
      </w:tr>
      <w:tr w14:paraId="1D242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084" w:type="pct"/>
            <w:gridSpan w:val="2"/>
            <w:vAlign w:val="center"/>
          </w:tcPr>
          <w:p w14:paraId="6C47B4D9">
            <w:pPr>
              <w:snapToGrid w:val="0"/>
              <w:spacing w:after="156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计量标准名称</w:t>
            </w:r>
          </w:p>
        </w:tc>
        <w:tc>
          <w:tcPr>
            <w:tcW w:w="2915" w:type="pct"/>
            <w:gridSpan w:val="3"/>
            <w:vAlign w:val="center"/>
          </w:tcPr>
          <w:p w14:paraId="65BA972B">
            <w:pPr>
              <w:snapToGrid w:val="0"/>
              <w:spacing w:after="156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E5F0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084" w:type="pct"/>
            <w:gridSpan w:val="2"/>
            <w:vAlign w:val="center"/>
          </w:tcPr>
          <w:p w14:paraId="537C909F">
            <w:pPr>
              <w:snapToGrid w:val="0"/>
              <w:spacing w:after="156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计量标准考核证书号</w:t>
            </w:r>
          </w:p>
        </w:tc>
        <w:tc>
          <w:tcPr>
            <w:tcW w:w="2915" w:type="pct"/>
            <w:gridSpan w:val="3"/>
            <w:vAlign w:val="center"/>
          </w:tcPr>
          <w:p w14:paraId="61904FBE">
            <w:pPr>
              <w:snapToGrid w:val="0"/>
              <w:spacing w:after="156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407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084" w:type="pct"/>
            <w:gridSpan w:val="2"/>
            <w:vAlign w:val="center"/>
          </w:tcPr>
          <w:p w14:paraId="5537E67A">
            <w:pPr>
              <w:snapToGrid w:val="0"/>
              <w:spacing w:after="156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计量标准考核证书有效期</w:t>
            </w:r>
          </w:p>
        </w:tc>
        <w:tc>
          <w:tcPr>
            <w:tcW w:w="2915" w:type="pct"/>
            <w:gridSpan w:val="3"/>
            <w:vAlign w:val="center"/>
          </w:tcPr>
          <w:p w14:paraId="14346CEA">
            <w:pPr>
              <w:snapToGrid w:val="0"/>
              <w:spacing w:after="156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89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084" w:type="pct"/>
            <w:gridSpan w:val="2"/>
            <w:vAlign w:val="center"/>
          </w:tcPr>
          <w:p w14:paraId="5F1BBBB3">
            <w:pPr>
              <w:snapToGrid w:val="0"/>
              <w:spacing w:after="156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测量范围</w:t>
            </w:r>
          </w:p>
        </w:tc>
        <w:tc>
          <w:tcPr>
            <w:tcW w:w="2915" w:type="pct"/>
            <w:gridSpan w:val="3"/>
            <w:vAlign w:val="center"/>
          </w:tcPr>
          <w:p w14:paraId="03D2FF83">
            <w:pPr>
              <w:snapToGrid w:val="0"/>
              <w:spacing w:after="156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4DC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084" w:type="pct"/>
            <w:gridSpan w:val="2"/>
            <w:vAlign w:val="center"/>
          </w:tcPr>
          <w:p w14:paraId="437E8DD8">
            <w:pPr>
              <w:snapToGrid w:val="0"/>
              <w:spacing w:after="156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不确定度或准确度等级或最大允许误差</w:t>
            </w:r>
          </w:p>
        </w:tc>
        <w:tc>
          <w:tcPr>
            <w:tcW w:w="2915" w:type="pct"/>
            <w:gridSpan w:val="3"/>
            <w:vAlign w:val="center"/>
          </w:tcPr>
          <w:p w14:paraId="1540B2EA">
            <w:pPr>
              <w:snapToGrid w:val="0"/>
              <w:spacing w:after="156" w:afterLines="50" w:line="57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4F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4999" w:type="pct"/>
            <w:gridSpan w:val="5"/>
            <w:vAlign w:val="center"/>
          </w:tcPr>
          <w:p w14:paraId="3DFA8B3E">
            <w:pPr>
              <w:snapToGrid w:val="0"/>
              <w:spacing w:after="156" w:afterLines="50" w:line="57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参加比对单位意见：</w:t>
            </w:r>
          </w:p>
          <w:p w14:paraId="38AD8D0E">
            <w:pPr>
              <w:snapToGrid w:val="0"/>
              <w:spacing w:after="156" w:afterLines="50" w:line="57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487DD72">
            <w:pPr>
              <w:snapToGrid w:val="0"/>
              <w:spacing w:after="156" w:afterLines="50" w:line="330" w:lineRule="exact"/>
              <w:ind w:firstLine="4760" w:firstLineChars="17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负责人签字：</w:t>
            </w:r>
          </w:p>
          <w:p w14:paraId="4B387E0D">
            <w:pPr>
              <w:snapToGrid w:val="0"/>
              <w:spacing w:after="156" w:afterLines="50" w:line="33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（单位公章）</w:t>
            </w:r>
          </w:p>
          <w:p w14:paraId="5D933BD1">
            <w:pPr>
              <w:snapToGrid w:val="0"/>
              <w:spacing w:after="156" w:afterLines="50" w:line="33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年   月   日</w:t>
            </w:r>
          </w:p>
        </w:tc>
      </w:tr>
    </w:tbl>
    <w:p w14:paraId="6CD62D83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90"/>
    <w:rsid w:val="00080298"/>
    <w:rsid w:val="000E7D5D"/>
    <w:rsid w:val="00102AEF"/>
    <w:rsid w:val="001031D1"/>
    <w:rsid w:val="0018778C"/>
    <w:rsid w:val="003A3FDC"/>
    <w:rsid w:val="005038BA"/>
    <w:rsid w:val="005A13A0"/>
    <w:rsid w:val="00630213"/>
    <w:rsid w:val="006F5E7F"/>
    <w:rsid w:val="007C38F9"/>
    <w:rsid w:val="008C0CB5"/>
    <w:rsid w:val="009A0C71"/>
    <w:rsid w:val="009A4938"/>
    <w:rsid w:val="009C0B5C"/>
    <w:rsid w:val="009F56A7"/>
    <w:rsid w:val="00A31B9A"/>
    <w:rsid w:val="00A96FE5"/>
    <w:rsid w:val="00B556BE"/>
    <w:rsid w:val="00BA03BE"/>
    <w:rsid w:val="00BE5D2D"/>
    <w:rsid w:val="00C22EE3"/>
    <w:rsid w:val="00C55627"/>
    <w:rsid w:val="00D11CC1"/>
    <w:rsid w:val="00D12653"/>
    <w:rsid w:val="00E43073"/>
    <w:rsid w:val="00E43829"/>
    <w:rsid w:val="00F35990"/>
    <w:rsid w:val="102377A1"/>
    <w:rsid w:val="22105521"/>
    <w:rsid w:val="24CC1FC8"/>
    <w:rsid w:val="28726D23"/>
    <w:rsid w:val="2BBB474F"/>
    <w:rsid w:val="3700547B"/>
    <w:rsid w:val="433D5FAC"/>
    <w:rsid w:val="448D0871"/>
    <w:rsid w:val="44BD69EB"/>
    <w:rsid w:val="462214CE"/>
    <w:rsid w:val="4C1710D6"/>
    <w:rsid w:val="50C25AB5"/>
    <w:rsid w:val="5C0C1EB0"/>
    <w:rsid w:val="615F315D"/>
    <w:rsid w:val="639A641D"/>
    <w:rsid w:val="69540E1C"/>
    <w:rsid w:val="6BD83F86"/>
    <w:rsid w:val="6D472BDF"/>
    <w:rsid w:val="6F975F07"/>
    <w:rsid w:val="775D7A36"/>
    <w:rsid w:val="79C12709"/>
    <w:rsid w:val="7B024B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720</Words>
  <Characters>880</Characters>
  <Lines>7</Lines>
  <Paragraphs>2</Paragraphs>
  <TotalTime>1</TotalTime>
  <ScaleCrop>false</ScaleCrop>
  <LinksUpToDate>false</LinksUpToDate>
  <CharactersWithSpaces>942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2025-04-27T09:42:00Z</dcterms:created>
  <dc:creator>张云嫦</dc:creator>
  <cp:lastModifiedBy>刘倍毓</cp:lastModifiedBy>
  <cp:lastPrinted>2025-04-25T02:53:00Z</cp:lastPrinted>
  <dcterms:modified xsi:type="dcterms:W3CDTF">2025-05-06T01:46:18Z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eyJoZGlkIjoiMTJiMjExMzk2MDM1YjE3OTA2ZDg5MjA5MzdlM2ZlMWEiLCJ1c2VySWQiOiIxMTUwNTAwMzM4In0=</vt:lpwstr>
  </property>
  <property fmtid="{D5CDD505-2E9C-101B-9397-08002B2CF9AE}" pid="3" name="KSOProductBuildVer">
    <vt:lpwstr>2052-12.1.0.20784</vt:lpwstr>
  </property>
  <property fmtid="{D5CDD505-2E9C-101B-9397-08002B2CF9AE}" pid="4" name="ICV">
    <vt:lpwstr>314FA127436D4CCD8C1C2A8C2E55D867_12</vt:lpwstr>
  </property>
</Properties>
</file>