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CBAAB" w14:textId="77777777" w:rsidR="004E0917" w:rsidRDefault="003D292B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14:paraId="1CF2134E" w14:textId="77777777" w:rsidR="004E0917" w:rsidRDefault="004E0917">
      <w:pPr>
        <w:ind w:right="386"/>
        <w:rPr>
          <w:rFonts w:ascii="宋体"/>
          <w:sz w:val="24"/>
          <w:lang w:val="pt-BR"/>
        </w:rPr>
      </w:pPr>
    </w:p>
    <w:p w14:paraId="0DDB615E" w14:textId="77777777" w:rsidR="004E0917" w:rsidRDefault="003D292B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 xml:space="preserve">提出意见的单位： </w:t>
      </w:r>
    </w:p>
    <w:p w14:paraId="3433184F" w14:textId="77777777" w:rsidR="004E0917" w:rsidRDefault="003D292B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联系人：                                   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623"/>
        <w:gridCol w:w="5400"/>
        <w:gridCol w:w="1800"/>
      </w:tblGrid>
      <w:tr w:rsidR="004E0917" w14:paraId="087C450E" w14:textId="77777777">
        <w:tc>
          <w:tcPr>
            <w:tcW w:w="465" w:type="dxa"/>
            <w:vAlign w:val="center"/>
          </w:tcPr>
          <w:p w14:paraId="27385B47" w14:textId="77777777" w:rsidR="004E0917" w:rsidRDefault="003D2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14:paraId="38127EB2" w14:textId="77777777" w:rsidR="004E0917" w:rsidRDefault="003D29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14:paraId="38934C94" w14:textId="77777777" w:rsidR="004E0917" w:rsidRDefault="003D2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05EDA269" w14:textId="77777777" w:rsidR="004E0917" w:rsidRDefault="003D29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4E0917" w14:paraId="2730F010" w14:textId="77777777">
        <w:trPr>
          <w:trHeight w:val="964"/>
        </w:trPr>
        <w:tc>
          <w:tcPr>
            <w:tcW w:w="465" w:type="dxa"/>
          </w:tcPr>
          <w:p w14:paraId="2271D253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039E8263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72FCC756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667810FF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  <w:tr w:rsidR="004E0917" w14:paraId="6A77BA7D" w14:textId="77777777">
        <w:trPr>
          <w:trHeight w:val="964"/>
        </w:trPr>
        <w:tc>
          <w:tcPr>
            <w:tcW w:w="465" w:type="dxa"/>
          </w:tcPr>
          <w:p w14:paraId="1B765F18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272AE7EC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34101829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687BA50C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  <w:tr w:rsidR="004E0917" w14:paraId="2CEB7C4E" w14:textId="77777777">
        <w:trPr>
          <w:trHeight w:val="964"/>
        </w:trPr>
        <w:tc>
          <w:tcPr>
            <w:tcW w:w="465" w:type="dxa"/>
          </w:tcPr>
          <w:p w14:paraId="0E3A344A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69F4BD6B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6D139719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3988322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  <w:tr w:rsidR="004E0917" w14:paraId="77C2FF75" w14:textId="77777777">
        <w:trPr>
          <w:trHeight w:val="964"/>
        </w:trPr>
        <w:tc>
          <w:tcPr>
            <w:tcW w:w="465" w:type="dxa"/>
          </w:tcPr>
          <w:p w14:paraId="610C84B7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384C4C27" w14:textId="77777777" w:rsidR="004E0917" w:rsidRDefault="004E0917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14:paraId="62124EAE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7361533B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  <w:tr w:rsidR="004E0917" w14:paraId="129E44D2" w14:textId="77777777">
        <w:trPr>
          <w:trHeight w:val="964"/>
        </w:trPr>
        <w:tc>
          <w:tcPr>
            <w:tcW w:w="465" w:type="dxa"/>
          </w:tcPr>
          <w:p w14:paraId="0ECF239E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3B961E78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091BB2AB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06A21222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  <w:tr w:rsidR="004E0917" w14:paraId="5863C682" w14:textId="77777777">
        <w:trPr>
          <w:trHeight w:val="964"/>
        </w:trPr>
        <w:tc>
          <w:tcPr>
            <w:tcW w:w="465" w:type="dxa"/>
          </w:tcPr>
          <w:p w14:paraId="5CC2F50B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3E3F8F26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27636AB7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C01B404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  <w:tr w:rsidR="004E0917" w14:paraId="0A64CE66" w14:textId="77777777">
        <w:trPr>
          <w:trHeight w:val="964"/>
        </w:trPr>
        <w:tc>
          <w:tcPr>
            <w:tcW w:w="465" w:type="dxa"/>
          </w:tcPr>
          <w:p w14:paraId="06C346E4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0C834E41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245DDAA6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3F99CD46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  <w:tr w:rsidR="004E0917" w14:paraId="078CE83A" w14:textId="77777777">
        <w:trPr>
          <w:trHeight w:val="964"/>
        </w:trPr>
        <w:tc>
          <w:tcPr>
            <w:tcW w:w="465" w:type="dxa"/>
          </w:tcPr>
          <w:p w14:paraId="584EDBF8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6459ACC8" w14:textId="77777777" w:rsidR="004E0917" w:rsidRDefault="004E0917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14:paraId="5F465FE1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9D911CE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  <w:tr w:rsidR="004E0917" w14:paraId="79A284FB" w14:textId="77777777">
        <w:trPr>
          <w:trHeight w:val="964"/>
        </w:trPr>
        <w:tc>
          <w:tcPr>
            <w:tcW w:w="465" w:type="dxa"/>
          </w:tcPr>
          <w:p w14:paraId="43B5AB1F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2B72AAFD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691686DF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2041067C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  <w:tr w:rsidR="004E0917" w14:paraId="639021F7" w14:textId="77777777">
        <w:trPr>
          <w:trHeight w:val="964"/>
        </w:trPr>
        <w:tc>
          <w:tcPr>
            <w:tcW w:w="465" w:type="dxa"/>
          </w:tcPr>
          <w:p w14:paraId="6AD48B64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14:paraId="76F45F0E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14:paraId="17EF934D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14:paraId="5CF2A426" w14:textId="77777777" w:rsidR="004E0917" w:rsidRDefault="004E0917">
            <w:pPr>
              <w:spacing w:beforeLines="50" w:before="156"/>
              <w:rPr>
                <w:sz w:val="24"/>
              </w:rPr>
            </w:pPr>
          </w:p>
        </w:tc>
      </w:tr>
    </w:tbl>
    <w:p w14:paraId="2B73EA9B" w14:textId="77777777" w:rsidR="004E0917" w:rsidRDefault="004E0917">
      <w:pPr>
        <w:spacing w:line="360" w:lineRule="auto"/>
        <w:ind w:firstLine="570"/>
        <w:rPr>
          <w:rFonts w:ascii="宋体"/>
          <w:sz w:val="24"/>
        </w:rPr>
      </w:pPr>
    </w:p>
    <w:p w14:paraId="18FC090A" w14:textId="382E359A" w:rsidR="004E0917" w:rsidRDefault="003D292B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《</w:t>
      </w:r>
      <w:r w:rsidR="00AF7D5B">
        <w:rPr>
          <w:rFonts w:ascii="宋体" w:hint="eastAsia"/>
          <w:sz w:val="24"/>
        </w:rPr>
        <w:t>自动核酸检测分析系统计量测试评价规范</w:t>
      </w:r>
      <w:r>
        <w:rPr>
          <w:rFonts w:ascii="宋体" w:hint="eastAsia"/>
          <w:sz w:val="24"/>
        </w:rPr>
        <w:t>》起草小组</w:t>
      </w:r>
    </w:p>
    <w:p w14:paraId="17F3781C" w14:textId="7D919CE9" w:rsidR="004E0917" w:rsidRDefault="003D292B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Email：jiangzhanyue@126.com         承办人:姜展樾      联系电话：19828968094    </w:t>
      </w:r>
    </w:p>
    <w:sectPr w:rsidR="004E0917">
      <w:headerReference w:type="default" r:id="rId6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A8314" w14:textId="77777777" w:rsidR="003D292B" w:rsidRDefault="003D292B">
      <w:r>
        <w:separator/>
      </w:r>
    </w:p>
  </w:endnote>
  <w:endnote w:type="continuationSeparator" w:id="0">
    <w:p w14:paraId="680BD2CC" w14:textId="77777777" w:rsidR="003D292B" w:rsidRDefault="003D2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87439" w14:textId="77777777" w:rsidR="003D292B" w:rsidRDefault="003D292B">
      <w:r>
        <w:separator/>
      </w:r>
    </w:p>
  </w:footnote>
  <w:footnote w:type="continuationSeparator" w:id="0">
    <w:p w14:paraId="034520D2" w14:textId="77777777" w:rsidR="003D292B" w:rsidRDefault="003D2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C9773" w14:textId="77777777" w:rsidR="004E0917" w:rsidRDefault="004E0917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MxOWQ1YmZiOTEyY2U1ZjA5ZjFkMTU0MTdjNTNiNWIifQ=="/>
  </w:docVars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2E7FBF"/>
    <w:rsid w:val="00323AAD"/>
    <w:rsid w:val="0035023E"/>
    <w:rsid w:val="00370587"/>
    <w:rsid w:val="003756F3"/>
    <w:rsid w:val="00380FCB"/>
    <w:rsid w:val="00392B0E"/>
    <w:rsid w:val="003A35FD"/>
    <w:rsid w:val="003C18F0"/>
    <w:rsid w:val="003D292B"/>
    <w:rsid w:val="003F3022"/>
    <w:rsid w:val="00415294"/>
    <w:rsid w:val="004262E9"/>
    <w:rsid w:val="00442EFC"/>
    <w:rsid w:val="004676BF"/>
    <w:rsid w:val="004E0917"/>
    <w:rsid w:val="004E2E16"/>
    <w:rsid w:val="00506E07"/>
    <w:rsid w:val="00534F75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7669A"/>
    <w:rsid w:val="00AD4CA8"/>
    <w:rsid w:val="00AF559E"/>
    <w:rsid w:val="00AF7D5B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1FF0178C"/>
    <w:rsid w:val="38F47A41"/>
    <w:rsid w:val="42D05A12"/>
    <w:rsid w:val="441B4B28"/>
    <w:rsid w:val="6315416A"/>
    <w:rsid w:val="76CA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CE9C4"/>
  <w15:docId w15:val="{6AA93E49-841A-493A-A6CD-7936FA00F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rFonts w:ascii="宋体"/>
      <w:sz w:val="28"/>
    </w:rPr>
  </w:style>
  <w:style w:type="paragraph" w:styleId="a4">
    <w:name w:val="Closing"/>
    <w:basedOn w:val="a"/>
    <w:next w:val="a"/>
    <w:qFormat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a6"/>
    <w:qFormat/>
    <w:pPr>
      <w:ind w:firstLine="420"/>
    </w:pPr>
    <w:rPr>
      <w:sz w:val="24"/>
    </w:rPr>
  </w:style>
  <w:style w:type="paragraph" w:styleId="a7">
    <w:name w:val="Balloon Text"/>
    <w:basedOn w:val="a"/>
    <w:link w:val="a8"/>
    <w:qFormat/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Hyperlink"/>
    <w:qFormat/>
    <w:rPr>
      <w:color w:val="0000FF"/>
      <w:u w:val="single"/>
    </w:rPr>
  </w:style>
  <w:style w:type="character" w:customStyle="1" w:styleId="a6">
    <w:name w:val="正文文本缩进 字符"/>
    <w:link w:val="a5"/>
    <w:qFormat/>
    <w:rPr>
      <w:kern w:val="2"/>
      <w:sz w:val="24"/>
    </w:rPr>
  </w:style>
  <w:style w:type="character" w:customStyle="1" w:styleId="ac">
    <w:name w:val="页眉 字符"/>
    <w:link w:val="ab"/>
    <w:qFormat/>
    <w:rPr>
      <w:kern w:val="2"/>
      <w:sz w:val="18"/>
      <w:szCs w:val="18"/>
    </w:rPr>
  </w:style>
  <w:style w:type="character" w:customStyle="1" w:styleId="aa">
    <w:name w:val="页脚 字符"/>
    <w:link w:val="a9"/>
    <w:qFormat/>
    <w:rPr>
      <w:kern w:val="2"/>
      <w:sz w:val="18"/>
      <w:szCs w:val="18"/>
    </w:rPr>
  </w:style>
  <w:style w:type="paragraph" w:customStyle="1" w:styleId="1CharCharCharChar">
    <w:name w:val="1 Char Char Char Char"/>
    <w:basedOn w:val="a"/>
    <w:qFormat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">
    <w:name w:val="Char"/>
    <w:basedOn w:val="a"/>
    <w:qFormat/>
    <w:rPr>
      <w:szCs w:val="24"/>
    </w:rPr>
  </w:style>
  <w:style w:type="character" w:customStyle="1" w:styleId="a8">
    <w:name w:val="批注框文本 字符"/>
    <w:basedOn w:val="a0"/>
    <w:link w:val="a7"/>
    <w:qFormat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82</Words>
  <Characters>150</Characters>
  <Application>Microsoft Office Word</Application>
  <DocSecurity>0</DocSecurity>
  <Lines>1</Lines>
  <Paragraphs>1</Paragraphs>
  <ScaleCrop>false</ScaleCrop>
  <Company>http:/sdwm.org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展樾 姜</cp:lastModifiedBy>
  <cp:revision>6</cp:revision>
  <cp:lastPrinted>2005-05-18T06:02:00Z</cp:lastPrinted>
  <dcterms:created xsi:type="dcterms:W3CDTF">2023-03-01T06:51:00Z</dcterms:created>
  <dcterms:modified xsi:type="dcterms:W3CDTF">2025-05-16T02:09:00Z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16F08424D6E547A7AB0576EF10E94014</vt:lpwstr>
  </property>
</Properties>
</file>